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EA530" w14:textId="77777777" w:rsidR="00A77128" w:rsidRDefault="00A77128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5473E8A5" w14:textId="77777777" w:rsidR="00A77128" w:rsidRDefault="00A77128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DB0E358" w14:textId="77777777" w:rsidR="00A77128" w:rsidRDefault="00A77128">
      <w:pPr>
        <w:spacing w:after="144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060EAC45" w14:textId="77777777" w:rsidR="00A77128" w:rsidRPr="00B21A7B" w:rsidRDefault="00B21A7B">
      <w:pPr>
        <w:spacing w:line="189" w:lineRule="exact"/>
        <w:ind w:left="89"/>
        <w:rPr>
          <w:rFonts w:ascii="Times New Roman" w:hAnsi="Times New Roman" w:cs="Times New Roman"/>
          <w:color w:val="010302"/>
          <w:lang w:val="pl-PL"/>
        </w:rPr>
      </w:pPr>
      <w:r>
        <w:rPr>
          <w:rFonts w:ascii="Arial" w:hAnsi="Arial" w:cs="Arial"/>
          <w:color w:val="000000"/>
          <w:sz w:val="17"/>
          <w:szCs w:val="17"/>
          <w:lang w:val="pl-PL"/>
        </w:rPr>
        <w:t>Zadanie</w:t>
      </w:r>
      <w:r>
        <w:rPr>
          <w:rFonts w:ascii="Arial" w:hAnsi="Arial" w:cs="Arial"/>
          <w:strike/>
          <w:color w:val="000000"/>
          <w:spacing w:val="-21"/>
          <w:sz w:val="17"/>
          <w:szCs w:val="17"/>
          <w:lang w:val="pl-PL"/>
        </w:rPr>
        <w:t>:</w:t>
      </w:r>
      <w:r w:rsidRPr="00B21A7B">
        <w:rPr>
          <w:rFonts w:ascii="Times New Roman" w:hAnsi="Times New Roman" w:cs="Times New Roman"/>
          <w:sz w:val="17"/>
          <w:szCs w:val="17"/>
          <w:lang w:val="pl-PL"/>
        </w:rPr>
        <w:t xml:space="preserve"> </w:t>
      </w:r>
    </w:p>
    <w:p w14:paraId="7BF38BEF" w14:textId="77777777" w:rsidR="00A77128" w:rsidRDefault="00B21A7B">
      <w:pPr>
        <w:rPr>
          <w:rFonts w:ascii="Times New Roman" w:hAnsi="Times New Roman"/>
          <w:color w:val="000000" w:themeColor="text1"/>
          <w:sz w:val="1"/>
          <w:szCs w:val="1"/>
          <w:lang w:val="pl-PL"/>
        </w:rPr>
      </w:pPr>
      <w:r w:rsidRPr="00B21A7B">
        <w:rPr>
          <w:rFonts w:ascii="Times New Roman" w:hAnsi="Times New Roman" w:cs="Times New Roman"/>
          <w:sz w:val="1"/>
          <w:szCs w:val="1"/>
          <w:lang w:val="pl-PL"/>
        </w:rPr>
        <w:br w:type="column"/>
      </w:r>
    </w:p>
    <w:p w14:paraId="494C4ADB" w14:textId="77777777" w:rsidR="00A77128" w:rsidRDefault="00A77128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0EE0974B" w14:textId="77777777" w:rsidR="00A77128" w:rsidRDefault="00A77128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5918C2A8" w14:textId="77777777" w:rsidR="00A77128" w:rsidRDefault="00A77128">
      <w:pPr>
        <w:spacing w:after="148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25F07987" w14:textId="77777777" w:rsidR="00A77128" w:rsidRPr="00B21A7B" w:rsidRDefault="00B21A7B">
      <w:pPr>
        <w:spacing w:line="189" w:lineRule="exact"/>
        <w:rPr>
          <w:rFonts w:ascii="Times New Roman" w:hAnsi="Times New Roman" w:cs="Times New Roman"/>
          <w:color w:val="010302"/>
          <w:lang w:val="pl-PL"/>
        </w:rPr>
      </w:pPr>
      <w:r>
        <w:rPr>
          <w:rFonts w:ascii="Arial" w:hAnsi="Arial" w:cs="Arial"/>
          <w:b/>
          <w:bCs/>
          <w:color w:val="000000"/>
          <w:spacing w:val="-2"/>
          <w:sz w:val="17"/>
          <w:szCs w:val="17"/>
          <w:lang w:val="pl-PL"/>
        </w:rPr>
        <w:t>………………………………</w:t>
      </w:r>
      <w:r w:rsidRPr="00B21A7B">
        <w:rPr>
          <w:rFonts w:ascii="Times New Roman" w:hAnsi="Times New Roman" w:cs="Times New Roman"/>
          <w:sz w:val="17"/>
          <w:szCs w:val="17"/>
          <w:lang w:val="pl-PL"/>
        </w:rPr>
        <w:t xml:space="preserve"> </w:t>
      </w:r>
    </w:p>
    <w:p w14:paraId="1573095C" w14:textId="77777777" w:rsidR="00A77128" w:rsidRDefault="00B21A7B">
      <w:pPr>
        <w:rPr>
          <w:rFonts w:ascii="Times New Roman" w:hAnsi="Times New Roman"/>
          <w:color w:val="000000" w:themeColor="text1"/>
          <w:sz w:val="1"/>
          <w:szCs w:val="1"/>
          <w:lang w:val="pl-PL"/>
        </w:rPr>
      </w:pPr>
      <w:r w:rsidRPr="00B21A7B">
        <w:rPr>
          <w:rFonts w:ascii="Times New Roman" w:hAnsi="Times New Roman" w:cs="Times New Roman"/>
          <w:sz w:val="1"/>
          <w:szCs w:val="1"/>
          <w:lang w:val="pl-PL"/>
        </w:rPr>
        <w:br w:type="column"/>
      </w:r>
    </w:p>
    <w:p w14:paraId="793AD5AD" w14:textId="77777777" w:rsidR="00A77128" w:rsidRDefault="00A77128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1244415" w14:textId="77777777" w:rsidR="00A77128" w:rsidRDefault="00A77128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4754CBBF" w14:textId="77777777" w:rsidR="00A77128" w:rsidRDefault="00A77128">
      <w:pPr>
        <w:spacing w:after="148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B192A5E" w14:textId="217CE6A6" w:rsidR="00A77128" w:rsidRPr="00B21A7B" w:rsidRDefault="00B21A7B">
      <w:pPr>
        <w:spacing w:line="189" w:lineRule="exact"/>
        <w:ind w:left="4435"/>
        <w:rPr>
          <w:rFonts w:ascii="Times New Roman" w:hAnsi="Times New Roman" w:cs="Times New Roman"/>
          <w:color w:val="010302"/>
          <w:lang w:val="pl-PL"/>
        </w:rPr>
      </w:pPr>
      <w:r>
        <w:rPr>
          <w:rFonts w:ascii="Arial" w:hAnsi="Arial" w:cs="Arial"/>
          <w:b/>
          <w:bCs/>
          <w:color w:val="000000"/>
          <w:spacing w:val="-1"/>
          <w:sz w:val="17"/>
          <w:szCs w:val="17"/>
          <w:lang w:val="pl-PL"/>
        </w:rPr>
        <w:t xml:space="preserve">Załącznik nr </w:t>
      </w:r>
      <w:r w:rsidR="007E3024">
        <w:rPr>
          <w:rFonts w:ascii="Arial" w:hAnsi="Arial" w:cs="Arial"/>
          <w:b/>
          <w:bCs/>
          <w:color w:val="000000"/>
          <w:spacing w:val="-1"/>
          <w:sz w:val="17"/>
          <w:szCs w:val="17"/>
          <w:lang w:val="pl-PL"/>
        </w:rPr>
        <w:t>9</w:t>
      </w:r>
      <w:r>
        <w:rPr>
          <w:rFonts w:ascii="Arial" w:hAnsi="Arial" w:cs="Arial"/>
          <w:b/>
          <w:bCs/>
          <w:color w:val="000000"/>
          <w:spacing w:val="-1"/>
          <w:sz w:val="17"/>
          <w:szCs w:val="17"/>
          <w:lang w:val="pl-PL"/>
        </w:rPr>
        <w:t xml:space="preserve"> do Umowy</w:t>
      </w:r>
      <w:r w:rsidRPr="00B21A7B">
        <w:rPr>
          <w:rFonts w:ascii="Times New Roman" w:hAnsi="Times New Roman" w:cs="Times New Roman"/>
          <w:sz w:val="17"/>
          <w:szCs w:val="17"/>
          <w:lang w:val="pl-PL"/>
        </w:rPr>
        <w:t xml:space="preserve"> </w:t>
      </w:r>
    </w:p>
    <w:p w14:paraId="2F7B12AB" w14:textId="77777777" w:rsidR="00A77128" w:rsidRDefault="00A77128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F87FEA4" w14:textId="77777777" w:rsidR="00A77128" w:rsidRDefault="00A77128">
      <w:pPr>
        <w:spacing w:after="269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F40AF39" w14:textId="77777777" w:rsidR="00A77128" w:rsidRPr="00B21A7B" w:rsidRDefault="00B21A7B">
      <w:pPr>
        <w:spacing w:line="256" w:lineRule="exact"/>
        <w:ind w:left="528" w:right="2835" w:hanging="528"/>
        <w:rPr>
          <w:rFonts w:ascii="Times New Roman" w:hAnsi="Times New Roman" w:cs="Times New Roman"/>
          <w:color w:val="010302"/>
          <w:lang w:val="pl-PL"/>
        </w:rPr>
        <w:sectPr w:rsidR="00A77128" w:rsidRPr="00B21A7B">
          <w:type w:val="continuous"/>
          <w:pgSz w:w="11906" w:h="16838"/>
          <w:pgMar w:top="343" w:right="500" w:bottom="275" w:left="500" w:header="708" w:footer="708" w:gutter="0"/>
          <w:cols w:num="3" w:space="0" w:equalWidth="0">
            <w:col w:w="806" w:space="81"/>
            <w:col w:w="2084" w:space="132"/>
            <w:col w:w="6617" w:space="0"/>
          </w:cols>
          <w:docGrid w:linePitch="360"/>
        </w:sect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PROTOKÓŁ RZECZOWO-FINANSOWY</w:t>
      </w:r>
      <w:r w:rsidRPr="00B21A7B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z dnia ………………………...</w:t>
      </w:r>
      <w:r w:rsidRPr="00B21A7B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F8EE8C9" w14:textId="77777777" w:rsidR="00A77128" w:rsidRDefault="00A77128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8854103" w14:textId="77777777" w:rsidR="00A77128" w:rsidRDefault="00A77128">
      <w:pPr>
        <w:spacing w:after="139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4B1BC956" w14:textId="77777777" w:rsidR="00A77128" w:rsidRPr="00B21A7B" w:rsidRDefault="00B21A7B">
      <w:pPr>
        <w:spacing w:line="189" w:lineRule="exact"/>
        <w:ind w:left="89"/>
        <w:rPr>
          <w:rFonts w:ascii="Times New Roman" w:hAnsi="Times New Roman" w:cs="Times New Roman"/>
          <w:color w:val="010302"/>
          <w:lang w:val="pl-PL"/>
        </w:rPr>
      </w:pPr>
      <w:r>
        <w:rPr>
          <w:rFonts w:ascii="Arial" w:hAnsi="Arial" w:cs="Arial"/>
          <w:color w:val="000000"/>
          <w:spacing w:val="-1"/>
          <w:sz w:val="17"/>
          <w:szCs w:val="17"/>
          <w:lang w:val="pl-PL"/>
        </w:rPr>
        <w:t>W okresie od …………..</w:t>
      </w:r>
      <w:r w:rsidRPr="00B21A7B">
        <w:rPr>
          <w:rFonts w:ascii="Times New Roman" w:hAnsi="Times New Roman" w:cs="Times New Roman"/>
          <w:sz w:val="17"/>
          <w:szCs w:val="17"/>
          <w:lang w:val="pl-PL"/>
        </w:rPr>
        <w:t xml:space="preserve"> </w:t>
      </w:r>
    </w:p>
    <w:p w14:paraId="0407B965" w14:textId="77777777" w:rsidR="00A77128" w:rsidRDefault="00A77128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760004E" w14:textId="77777777" w:rsidR="00A77128" w:rsidRDefault="00A77128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8F8750B" w14:textId="77777777" w:rsidR="00A77128" w:rsidRDefault="00A77128">
      <w:pPr>
        <w:spacing w:after="67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EAF167D" w14:textId="77777777" w:rsidR="00A77128" w:rsidRPr="00B21A7B" w:rsidRDefault="00B21A7B">
      <w:pPr>
        <w:spacing w:line="189" w:lineRule="exact"/>
        <w:ind w:left="89"/>
        <w:rPr>
          <w:rFonts w:ascii="Times New Roman" w:hAnsi="Times New Roman" w:cs="Times New Roman"/>
          <w:color w:val="010302"/>
          <w:lang w:val="pl-PL"/>
        </w:rPr>
      </w:pPr>
      <w:r>
        <w:rPr>
          <w:rFonts w:ascii="Arial" w:hAnsi="Arial" w:cs="Arial"/>
          <w:color w:val="000000"/>
          <w:spacing w:val="-1"/>
          <w:sz w:val="17"/>
          <w:szCs w:val="17"/>
          <w:lang w:val="pl-PL"/>
        </w:rPr>
        <w:t>Zamawiającego OGP Gaz-System SA, o/……….</w:t>
      </w:r>
      <w:r w:rsidRPr="00B21A7B">
        <w:rPr>
          <w:rFonts w:ascii="Times New Roman" w:hAnsi="Times New Roman" w:cs="Times New Roman"/>
          <w:sz w:val="17"/>
          <w:szCs w:val="17"/>
          <w:lang w:val="pl-PL"/>
        </w:rPr>
        <w:t xml:space="preserve"> </w:t>
      </w:r>
    </w:p>
    <w:p w14:paraId="4DFE9E0A" w14:textId="77777777" w:rsidR="00A77128" w:rsidRDefault="00A77128">
      <w:pPr>
        <w:spacing w:after="76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C01BD60" w14:textId="77777777" w:rsidR="00A77128" w:rsidRPr="00B21A7B" w:rsidRDefault="00B21A7B">
      <w:pPr>
        <w:spacing w:line="189" w:lineRule="exact"/>
        <w:ind w:left="89"/>
        <w:rPr>
          <w:rFonts w:ascii="Times New Roman" w:hAnsi="Times New Roman" w:cs="Times New Roman"/>
          <w:color w:val="010302"/>
          <w:lang w:val="pl-PL"/>
        </w:rPr>
      </w:pPr>
      <w:r>
        <w:rPr>
          <w:rFonts w:ascii="Arial" w:hAnsi="Arial" w:cs="Arial"/>
          <w:color w:val="000000"/>
          <w:spacing w:val="-2"/>
          <w:sz w:val="17"/>
          <w:szCs w:val="17"/>
          <w:lang w:val="pl-PL"/>
        </w:rPr>
        <w:t>Generalnego wykonawcy</w:t>
      </w:r>
      <w:r w:rsidRPr="00B21A7B">
        <w:rPr>
          <w:rFonts w:ascii="Times New Roman" w:hAnsi="Times New Roman" w:cs="Times New Roman"/>
          <w:sz w:val="17"/>
          <w:szCs w:val="17"/>
          <w:lang w:val="pl-PL"/>
        </w:rPr>
        <w:t xml:space="preserve"> </w:t>
      </w:r>
    </w:p>
    <w:p w14:paraId="29CADA40" w14:textId="77777777" w:rsidR="00A77128" w:rsidRDefault="00A77128">
      <w:pPr>
        <w:spacing w:after="77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623A2F0" w14:textId="77777777" w:rsidR="00A77128" w:rsidRPr="00B21A7B" w:rsidRDefault="00B21A7B">
      <w:pPr>
        <w:spacing w:line="189" w:lineRule="exact"/>
        <w:ind w:left="89"/>
        <w:rPr>
          <w:rFonts w:ascii="Times New Roman" w:hAnsi="Times New Roman" w:cs="Times New Roman"/>
          <w:color w:val="010302"/>
          <w:lang w:val="pl-PL"/>
        </w:rPr>
      </w:pPr>
      <w:r>
        <w:rPr>
          <w:rFonts w:ascii="Arial" w:hAnsi="Arial" w:cs="Arial"/>
          <w:color w:val="000000"/>
          <w:spacing w:val="-3"/>
          <w:sz w:val="17"/>
          <w:szCs w:val="17"/>
          <w:lang w:val="pl-PL"/>
        </w:rPr>
        <w:t>Podwykonawcy</w:t>
      </w:r>
      <w:r w:rsidRPr="00B21A7B">
        <w:rPr>
          <w:rFonts w:ascii="Times New Roman" w:hAnsi="Times New Roman" w:cs="Times New Roman"/>
          <w:sz w:val="17"/>
          <w:szCs w:val="17"/>
          <w:lang w:val="pl-PL"/>
        </w:rPr>
        <w:t xml:space="preserve"> </w:t>
      </w:r>
    </w:p>
    <w:p w14:paraId="002EBB4A" w14:textId="77777777" w:rsidR="00A77128" w:rsidRDefault="00A77128">
      <w:pPr>
        <w:spacing w:after="77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BD3C127" w14:textId="77777777" w:rsidR="00A77128" w:rsidRPr="00B21A7B" w:rsidRDefault="00B21A7B">
      <w:pPr>
        <w:spacing w:line="189" w:lineRule="exact"/>
        <w:ind w:left="89"/>
        <w:rPr>
          <w:rFonts w:ascii="Times New Roman" w:hAnsi="Times New Roman" w:cs="Times New Roman"/>
          <w:color w:val="010302"/>
          <w:lang w:val="pl-PL"/>
        </w:rPr>
      </w:pPr>
      <w:r>
        <w:rPr>
          <w:rFonts w:ascii="Arial" w:hAnsi="Arial" w:cs="Arial"/>
          <w:color w:val="000000"/>
          <w:spacing w:val="-4"/>
          <w:sz w:val="17"/>
          <w:szCs w:val="17"/>
          <w:lang w:val="pl-PL"/>
        </w:rPr>
        <w:t>Innych</w:t>
      </w:r>
      <w:r w:rsidRPr="00B21A7B">
        <w:rPr>
          <w:rFonts w:ascii="Times New Roman" w:hAnsi="Times New Roman" w:cs="Times New Roman"/>
          <w:sz w:val="17"/>
          <w:szCs w:val="17"/>
          <w:lang w:val="pl-PL"/>
        </w:rPr>
        <w:t xml:space="preserve"> </w:t>
      </w:r>
    </w:p>
    <w:p w14:paraId="25A5C2A6" w14:textId="77777777" w:rsidR="00A77128" w:rsidRDefault="00B21A7B">
      <w:pPr>
        <w:rPr>
          <w:rFonts w:ascii="Times New Roman" w:hAnsi="Times New Roman"/>
          <w:color w:val="000000" w:themeColor="text1"/>
          <w:sz w:val="1"/>
          <w:szCs w:val="1"/>
          <w:lang w:val="pl-PL"/>
        </w:rPr>
      </w:pPr>
      <w:r w:rsidRPr="00B21A7B">
        <w:rPr>
          <w:rFonts w:ascii="Times New Roman" w:hAnsi="Times New Roman" w:cs="Times New Roman"/>
          <w:sz w:val="1"/>
          <w:szCs w:val="1"/>
          <w:lang w:val="pl-PL"/>
        </w:rPr>
        <w:br w:type="column"/>
      </w:r>
    </w:p>
    <w:p w14:paraId="6329151F" w14:textId="77777777" w:rsidR="00A77128" w:rsidRDefault="00A77128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A1C36A8" w14:textId="77777777" w:rsidR="00A77128" w:rsidRDefault="00A77128">
      <w:pPr>
        <w:spacing w:after="139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7699030" w14:textId="77777777" w:rsidR="00A77128" w:rsidRPr="00B21A7B" w:rsidRDefault="00B21A7B">
      <w:pPr>
        <w:spacing w:line="189" w:lineRule="exact"/>
        <w:rPr>
          <w:rFonts w:ascii="Times New Roman" w:hAnsi="Times New Roman" w:cs="Times New Roman"/>
          <w:color w:val="010302"/>
          <w:lang w:val="pl-PL"/>
        </w:rPr>
      </w:pPr>
      <w:r>
        <w:rPr>
          <w:rFonts w:ascii="Arial" w:hAnsi="Arial" w:cs="Arial"/>
          <w:color w:val="000000"/>
          <w:spacing w:val="-2"/>
          <w:sz w:val="17"/>
          <w:szCs w:val="17"/>
          <w:lang w:val="pl-PL"/>
        </w:rPr>
        <w:t>do dnia ……...</w:t>
      </w:r>
      <w:r w:rsidRPr="00B21A7B">
        <w:rPr>
          <w:rFonts w:ascii="Times New Roman" w:hAnsi="Times New Roman" w:cs="Times New Roman"/>
          <w:sz w:val="17"/>
          <w:szCs w:val="17"/>
          <w:lang w:val="pl-PL"/>
        </w:rPr>
        <w:t xml:space="preserve"> </w:t>
      </w:r>
    </w:p>
    <w:p w14:paraId="57CD7460" w14:textId="77777777" w:rsidR="00A77128" w:rsidRDefault="00A77128">
      <w:pPr>
        <w:spacing w:after="77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FF67923" w14:textId="77777777" w:rsidR="00A77128" w:rsidRPr="00B21A7B" w:rsidRDefault="00B21A7B">
      <w:pPr>
        <w:spacing w:line="189" w:lineRule="exact"/>
        <w:rPr>
          <w:rFonts w:ascii="Times New Roman" w:hAnsi="Times New Roman" w:cs="Times New Roman"/>
          <w:color w:val="010302"/>
          <w:lang w:val="pl-PL"/>
        </w:rPr>
      </w:pPr>
      <w:r>
        <w:rPr>
          <w:rFonts w:ascii="Arial" w:hAnsi="Arial" w:cs="Arial"/>
          <w:color w:val="000000"/>
          <w:spacing w:val="-1"/>
          <w:sz w:val="17"/>
          <w:szCs w:val="17"/>
          <w:lang w:val="pl-PL"/>
        </w:rPr>
        <w:t>przy udziale przedstawicieli:</w:t>
      </w:r>
      <w:r w:rsidRPr="00B21A7B">
        <w:rPr>
          <w:rFonts w:ascii="Times New Roman" w:hAnsi="Times New Roman" w:cs="Times New Roman"/>
          <w:sz w:val="17"/>
          <w:szCs w:val="17"/>
          <w:lang w:val="pl-PL"/>
        </w:rPr>
        <w:t xml:space="preserve"> </w:t>
      </w:r>
    </w:p>
    <w:p w14:paraId="2D9233FE" w14:textId="77777777" w:rsidR="00A77128" w:rsidRDefault="00A77128">
      <w:pPr>
        <w:spacing w:after="76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5CE16FEA" w14:textId="77777777" w:rsidR="00A77128" w:rsidRPr="00B21A7B" w:rsidRDefault="00B21A7B">
      <w:pPr>
        <w:spacing w:line="189" w:lineRule="exact"/>
        <w:rPr>
          <w:rFonts w:ascii="Times New Roman" w:hAnsi="Times New Roman" w:cs="Times New Roman"/>
          <w:color w:val="010302"/>
          <w:lang w:val="pl-PL"/>
        </w:rPr>
      </w:pPr>
      <w:r>
        <w:rPr>
          <w:rFonts w:ascii="Arial" w:hAnsi="Arial" w:cs="Arial"/>
          <w:color w:val="000000"/>
          <w:spacing w:val="-3"/>
          <w:sz w:val="17"/>
          <w:szCs w:val="17"/>
          <w:lang w:val="pl-PL"/>
        </w:rPr>
        <w:t>Pana/Pani</w:t>
      </w:r>
      <w:r w:rsidRPr="00B21A7B">
        <w:rPr>
          <w:rFonts w:ascii="Times New Roman" w:hAnsi="Times New Roman" w:cs="Times New Roman"/>
          <w:sz w:val="17"/>
          <w:szCs w:val="17"/>
          <w:lang w:val="pl-PL"/>
        </w:rPr>
        <w:t xml:space="preserve"> </w:t>
      </w:r>
    </w:p>
    <w:p w14:paraId="4F8F3947" w14:textId="77777777" w:rsidR="00A77128" w:rsidRDefault="00A77128">
      <w:pPr>
        <w:spacing w:after="76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44952765" w14:textId="77777777" w:rsidR="00A77128" w:rsidRPr="00B21A7B" w:rsidRDefault="00B21A7B">
      <w:pPr>
        <w:spacing w:line="189" w:lineRule="exact"/>
        <w:rPr>
          <w:rFonts w:ascii="Times New Roman" w:hAnsi="Times New Roman" w:cs="Times New Roman"/>
          <w:color w:val="010302"/>
          <w:lang w:val="pl-PL"/>
        </w:rPr>
      </w:pPr>
      <w:r>
        <w:rPr>
          <w:rFonts w:ascii="Arial" w:hAnsi="Arial" w:cs="Arial"/>
          <w:color w:val="000000"/>
          <w:spacing w:val="-3"/>
          <w:sz w:val="17"/>
          <w:szCs w:val="17"/>
          <w:lang w:val="pl-PL"/>
        </w:rPr>
        <w:t>Pana/Pani</w:t>
      </w:r>
      <w:r w:rsidRPr="00B21A7B">
        <w:rPr>
          <w:rFonts w:ascii="Times New Roman" w:hAnsi="Times New Roman" w:cs="Times New Roman"/>
          <w:sz w:val="17"/>
          <w:szCs w:val="17"/>
          <w:lang w:val="pl-PL"/>
        </w:rPr>
        <w:t xml:space="preserve"> </w:t>
      </w:r>
    </w:p>
    <w:p w14:paraId="291515ED" w14:textId="77777777" w:rsidR="00A77128" w:rsidRDefault="00A77128">
      <w:pPr>
        <w:spacing w:after="77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28F6DC79" w14:textId="77777777" w:rsidR="00A77128" w:rsidRPr="00B21A7B" w:rsidRDefault="00B21A7B">
      <w:pPr>
        <w:spacing w:line="189" w:lineRule="exact"/>
        <w:rPr>
          <w:rFonts w:ascii="Times New Roman" w:hAnsi="Times New Roman" w:cs="Times New Roman"/>
          <w:color w:val="010302"/>
          <w:lang w:val="pl-PL"/>
        </w:rPr>
      </w:pPr>
      <w:r>
        <w:rPr>
          <w:rFonts w:ascii="Arial" w:hAnsi="Arial" w:cs="Arial"/>
          <w:color w:val="000000"/>
          <w:spacing w:val="-3"/>
          <w:sz w:val="17"/>
          <w:szCs w:val="17"/>
          <w:lang w:val="pl-PL"/>
        </w:rPr>
        <w:t>Pana/Pani</w:t>
      </w:r>
      <w:r w:rsidRPr="00B21A7B">
        <w:rPr>
          <w:rFonts w:ascii="Times New Roman" w:hAnsi="Times New Roman" w:cs="Times New Roman"/>
          <w:sz w:val="17"/>
          <w:szCs w:val="17"/>
          <w:lang w:val="pl-PL"/>
        </w:rPr>
        <w:t xml:space="preserve"> </w:t>
      </w:r>
    </w:p>
    <w:p w14:paraId="2174CA5A" w14:textId="77777777" w:rsidR="00A77128" w:rsidRDefault="00A77128">
      <w:pPr>
        <w:spacing w:after="77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883A19C" w14:textId="77777777" w:rsidR="00A77128" w:rsidRPr="00B21A7B" w:rsidRDefault="00B21A7B">
      <w:pPr>
        <w:spacing w:line="189" w:lineRule="exact"/>
        <w:rPr>
          <w:rFonts w:ascii="Times New Roman" w:hAnsi="Times New Roman" w:cs="Times New Roman"/>
          <w:color w:val="010302"/>
          <w:lang w:val="pl-PL"/>
        </w:rPr>
      </w:pPr>
      <w:r>
        <w:rPr>
          <w:rFonts w:ascii="Arial" w:hAnsi="Arial" w:cs="Arial"/>
          <w:color w:val="000000"/>
          <w:spacing w:val="-3"/>
          <w:sz w:val="17"/>
          <w:szCs w:val="17"/>
          <w:lang w:val="pl-PL"/>
        </w:rPr>
        <w:t>Pana/Pani</w:t>
      </w:r>
      <w:r w:rsidRPr="00B21A7B">
        <w:rPr>
          <w:rFonts w:ascii="Times New Roman" w:hAnsi="Times New Roman" w:cs="Times New Roman"/>
          <w:sz w:val="17"/>
          <w:szCs w:val="17"/>
          <w:lang w:val="pl-PL"/>
        </w:rPr>
        <w:t xml:space="preserve"> </w:t>
      </w:r>
    </w:p>
    <w:p w14:paraId="0CDB9905" w14:textId="77777777" w:rsidR="00A77128" w:rsidRDefault="00B21A7B">
      <w:pPr>
        <w:rPr>
          <w:rFonts w:ascii="Times New Roman" w:hAnsi="Times New Roman"/>
          <w:color w:val="000000" w:themeColor="text1"/>
          <w:sz w:val="1"/>
          <w:szCs w:val="1"/>
          <w:lang w:val="pl-PL"/>
        </w:rPr>
      </w:pPr>
      <w:r w:rsidRPr="00B21A7B">
        <w:rPr>
          <w:rFonts w:ascii="Times New Roman" w:hAnsi="Times New Roman" w:cs="Times New Roman"/>
          <w:sz w:val="1"/>
          <w:szCs w:val="1"/>
          <w:lang w:val="pl-PL"/>
        </w:rPr>
        <w:br w:type="column"/>
      </w:r>
    </w:p>
    <w:p w14:paraId="5F8A02E5" w14:textId="77777777" w:rsidR="00A77128" w:rsidRDefault="00A77128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4C9E003B" w14:textId="77777777" w:rsidR="00A77128" w:rsidRDefault="00A77128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47BA6A2" w14:textId="77777777" w:rsidR="00A77128" w:rsidRDefault="00A77128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6B46E76" w14:textId="77777777" w:rsidR="00A77128" w:rsidRDefault="00A77128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02FEAE5D" w14:textId="77777777" w:rsidR="00A77128" w:rsidRDefault="00A77128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F73E53F" w14:textId="77777777" w:rsidR="00A77128" w:rsidRDefault="00A77128">
      <w:pPr>
        <w:spacing w:after="120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C2E9C53" w14:textId="77777777" w:rsidR="00A77128" w:rsidRPr="00B21A7B" w:rsidRDefault="00B21A7B">
      <w:pPr>
        <w:spacing w:line="189" w:lineRule="exact"/>
        <w:rPr>
          <w:rFonts w:ascii="Times New Roman" w:hAnsi="Times New Roman" w:cs="Times New Roman"/>
          <w:color w:val="010302"/>
          <w:lang w:val="pl-PL"/>
        </w:rPr>
      </w:pPr>
      <w:r>
        <w:rPr>
          <w:rFonts w:ascii="Arial" w:hAnsi="Arial" w:cs="Arial"/>
          <w:b/>
          <w:bCs/>
          <w:color w:val="000000"/>
          <w:spacing w:val="-1"/>
          <w:sz w:val="17"/>
          <w:szCs w:val="17"/>
          <w:lang w:val="pl-PL"/>
        </w:rPr>
        <w:t>………………………………………</w:t>
      </w:r>
      <w:r w:rsidRPr="00B21A7B">
        <w:rPr>
          <w:rFonts w:ascii="Times New Roman" w:hAnsi="Times New Roman" w:cs="Times New Roman"/>
          <w:sz w:val="17"/>
          <w:szCs w:val="17"/>
          <w:lang w:val="pl-PL"/>
        </w:rPr>
        <w:t xml:space="preserve"> </w:t>
      </w:r>
    </w:p>
    <w:p w14:paraId="432FDF10" w14:textId="77777777" w:rsidR="00A77128" w:rsidRDefault="00A77128">
      <w:pPr>
        <w:spacing w:after="76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E8D4A85" w14:textId="77777777" w:rsidR="00A77128" w:rsidRPr="00B21A7B" w:rsidRDefault="00B21A7B">
      <w:pPr>
        <w:spacing w:line="189" w:lineRule="exact"/>
        <w:rPr>
          <w:rFonts w:ascii="Times New Roman" w:hAnsi="Times New Roman" w:cs="Times New Roman"/>
          <w:color w:val="010302"/>
          <w:lang w:val="pl-PL"/>
        </w:rPr>
      </w:pPr>
      <w:r>
        <w:rPr>
          <w:rFonts w:ascii="Arial" w:hAnsi="Arial" w:cs="Arial"/>
          <w:b/>
          <w:bCs/>
          <w:color w:val="000000"/>
          <w:spacing w:val="-1"/>
          <w:sz w:val="17"/>
          <w:szCs w:val="17"/>
          <w:lang w:val="pl-PL"/>
        </w:rPr>
        <w:t>………………………………………</w:t>
      </w:r>
      <w:r w:rsidRPr="00B21A7B">
        <w:rPr>
          <w:rFonts w:ascii="Times New Roman" w:hAnsi="Times New Roman" w:cs="Times New Roman"/>
          <w:sz w:val="17"/>
          <w:szCs w:val="17"/>
          <w:lang w:val="pl-PL"/>
        </w:rPr>
        <w:t xml:space="preserve"> </w:t>
      </w:r>
    </w:p>
    <w:p w14:paraId="2D70A4C3" w14:textId="77777777" w:rsidR="00A77128" w:rsidRDefault="00A77128">
      <w:pPr>
        <w:spacing w:after="77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556D9B83" w14:textId="77777777" w:rsidR="00A77128" w:rsidRPr="00B21A7B" w:rsidRDefault="00B21A7B">
      <w:pPr>
        <w:spacing w:line="189" w:lineRule="exact"/>
        <w:rPr>
          <w:rFonts w:ascii="Times New Roman" w:hAnsi="Times New Roman" w:cs="Times New Roman"/>
          <w:color w:val="010302"/>
          <w:lang w:val="pl-PL"/>
        </w:rPr>
      </w:pPr>
      <w:r>
        <w:rPr>
          <w:rFonts w:ascii="Arial" w:hAnsi="Arial" w:cs="Arial"/>
          <w:b/>
          <w:bCs/>
          <w:color w:val="000000"/>
          <w:spacing w:val="-1"/>
          <w:sz w:val="17"/>
          <w:szCs w:val="17"/>
          <w:lang w:val="pl-PL"/>
        </w:rPr>
        <w:t>………………………………………</w:t>
      </w:r>
      <w:r w:rsidRPr="00B21A7B">
        <w:rPr>
          <w:rFonts w:ascii="Times New Roman" w:hAnsi="Times New Roman" w:cs="Times New Roman"/>
          <w:sz w:val="17"/>
          <w:szCs w:val="17"/>
          <w:lang w:val="pl-PL"/>
        </w:rPr>
        <w:t xml:space="preserve"> </w:t>
      </w:r>
    </w:p>
    <w:p w14:paraId="68F3E626" w14:textId="77777777" w:rsidR="00A77128" w:rsidRDefault="00A77128">
      <w:pPr>
        <w:spacing w:after="77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FD13FC8" w14:textId="77777777" w:rsidR="00A77128" w:rsidRPr="00B21A7B" w:rsidRDefault="00B21A7B">
      <w:pPr>
        <w:spacing w:line="189" w:lineRule="exact"/>
        <w:rPr>
          <w:rFonts w:ascii="Times New Roman" w:hAnsi="Times New Roman" w:cs="Times New Roman"/>
          <w:color w:val="010302"/>
          <w:lang w:val="pl-PL"/>
        </w:rPr>
        <w:sectPr w:rsidR="00A77128" w:rsidRPr="00B21A7B">
          <w:type w:val="continuous"/>
          <w:pgSz w:w="11906" w:h="16838"/>
          <w:pgMar w:top="343" w:right="500" w:bottom="275" w:left="500" w:header="708" w:footer="708" w:gutter="0"/>
          <w:cols w:num="3" w:space="0" w:equalWidth="0">
            <w:col w:w="3807" w:space="1609"/>
            <w:col w:w="2141" w:space="2"/>
            <w:col w:w="2596" w:space="0"/>
          </w:cols>
          <w:docGrid w:linePitch="360"/>
        </w:sectPr>
      </w:pPr>
      <w:r>
        <w:rPr>
          <w:rFonts w:ascii="Arial" w:hAnsi="Arial" w:cs="Arial"/>
          <w:b/>
          <w:bCs/>
          <w:color w:val="000000"/>
          <w:spacing w:val="-1"/>
          <w:sz w:val="17"/>
          <w:szCs w:val="17"/>
          <w:lang w:val="pl-PL"/>
        </w:rPr>
        <w:t>………………………………………</w:t>
      </w:r>
      <w:r w:rsidRPr="00B21A7B">
        <w:rPr>
          <w:rFonts w:ascii="Times New Roman" w:hAnsi="Times New Roman" w:cs="Times New Roman"/>
          <w:sz w:val="17"/>
          <w:szCs w:val="17"/>
          <w:lang w:val="pl-PL"/>
        </w:rPr>
        <w:t xml:space="preserve"> </w:t>
      </w:r>
    </w:p>
    <w:p w14:paraId="4988BEC9" w14:textId="77777777" w:rsidR="00A77128" w:rsidRDefault="00A77128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E0C0AD9" w14:textId="77777777" w:rsidR="00A77128" w:rsidRDefault="00A77128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4F08FAE7" w14:textId="77777777" w:rsidR="00A77128" w:rsidRDefault="00A77128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268E421E" w14:textId="77777777" w:rsidR="00A77128" w:rsidRDefault="00A77128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A8B3657" w14:textId="77777777" w:rsidR="00A77128" w:rsidRDefault="00A77128">
      <w:pPr>
        <w:spacing w:after="117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09B07F5A" w14:textId="77777777" w:rsidR="00A77128" w:rsidRPr="00B21A7B" w:rsidRDefault="00B21A7B">
      <w:pPr>
        <w:spacing w:line="189" w:lineRule="exact"/>
        <w:ind w:left="89"/>
        <w:rPr>
          <w:rFonts w:ascii="Times New Roman" w:hAnsi="Times New Roman" w:cs="Times New Roman"/>
          <w:color w:val="010302"/>
          <w:lang w:val="pl-PL"/>
        </w:rPr>
      </w:pPr>
      <w:r>
        <w:rPr>
          <w:rFonts w:ascii="Arial" w:hAnsi="Arial" w:cs="Arial"/>
          <w:color w:val="000000"/>
          <w:spacing w:val="-1"/>
          <w:sz w:val="17"/>
          <w:szCs w:val="17"/>
          <w:lang w:val="pl-PL"/>
        </w:rPr>
        <w:t xml:space="preserve">Na podstawie niniejszego </w:t>
      </w:r>
      <w:proofErr w:type="spellStart"/>
      <w:r>
        <w:rPr>
          <w:rFonts w:ascii="Arial" w:hAnsi="Arial" w:cs="Arial"/>
          <w:color w:val="000000"/>
          <w:spacing w:val="-1"/>
          <w:sz w:val="17"/>
          <w:szCs w:val="17"/>
          <w:lang w:val="pl-PL"/>
        </w:rPr>
        <w:t>protokółu</w:t>
      </w:r>
      <w:proofErr w:type="spellEnd"/>
      <w:r>
        <w:rPr>
          <w:rFonts w:ascii="Arial" w:hAnsi="Arial" w:cs="Arial"/>
          <w:color w:val="000000"/>
          <w:spacing w:val="-1"/>
          <w:sz w:val="17"/>
          <w:szCs w:val="17"/>
          <w:lang w:val="pl-PL"/>
        </w:rPr>
        <w:t xml:space="preserve"> potwierdza się wykonanie robót w zakresie:</w:t>
      </w:r>
      <w:r w:rsidRPr="00B21A7B">
        <w:rPr>
          <w:rFonts w:ascii="Times New Roman" w:hAnsi="Times New Roman" w:cs="Times New Roman"/>
          <w:sz w:val="17"/>
          <w:szCs w:val="17"/>
          <w:lang w:val="pl-PL"/>
        </w:rPr>
        <w:t xml:space="preserve"> </w:t>
      </w:r>
    </w:p>
    <w:tbl>
      <w:tblPr>
        <w:tblStyle w:val="Tabela-Siatka"/>
        <w:tblpPr w:vertAnchor="text" w:horzAnchor="page" w:tblpX="568" w:tblpY="216"/>
        <w:tblOverlap w:val="never"/>
        <w:tblW w:w="10652" w:type="dxa"/>
        <w:tblLayout w:type="fixed"/>
        <w:tblLook w:val="04A0" w:firstRow="1" w:lastRow="0" w:firstColumn="1" w:lastColumn="0" w:noHBand="0" w:noVBand="1"/>
      </w:tblPr>
      <w:tblGrid>
        <w:gridCol w:w="777"/>
        <w:gridCol w:w="4521"/>
        <w:gridCol w:w="2139"/>
        <w:gridCol w:w="1526"/>
        <w:gridCol w:w="1689"/>
      </w:tblGrid>
      <w:tr w:rsidR="00A77128" w14:paraId="62ABCFBA" w14:textId="77777777">
        <w:trPr>
          <w:trHeight w:hRule="exact" w:val="616"/>
        </w:trPr>
        <w:tc>
          <w:tcPr>
            <w:tcW w:w="778" w:type="dxa"/>
          </w:tcPr>
          <w:p w14:paraId="531247B5" w14:textId="77777777" w:rsidR="00A77128" w:rsidRDefault="00B21A7B">
            <w:pPr>
              <w:spacing w:before="223" w:after="224"/>
              <w:ind w:left="29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2"/>
                <w:sz w:val="17"/>
                <w:szCs w:val="17"/>
                <w:lang w:val="pl-PL"/>
              </w:rPr>
              <w:t>Nr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</w:tc>
        <w:tc>
          <w:tcPr>
            <w:tcW w:w="4529" w:type="dxa"/>
          </w:tcPr>
          <w:p w14:paraId="7F55C471" w14:textId="77777777" w:rsidR="00A77128" w:rsidRPr="00B21A7B" w:rsidRDefault="00B21A7B">
            <w:pPr>
              <w:spacing w:before="110" w:line="189" w:lineRule="exact"/>
              <w:ind w:left="1095" w:right="1158"/>
              <w:jc w:val="right"/>
              <w:rPr>
                <w:rFonts w:ascii="Times New Roman" w:hAnsi="Times New Roman" w:cs="Times New Roman"/>
                <w:color w:val="010302"/>
                <w:lang w:val="pl-PL"/>
              </w:rPr>
            </w:pPr>
            <w:r>
              <w:rPr>
                <w:rFonts w:ascii="Arial" w:hAnsi="Arial" w:cs="Arial"/>
                <w:color w:val="000000"/>
                <w:spacing w:val="-1"/>
                <w:sz w:val="17"/>
                <w:szCs w:val="17"/>
                <w:lang w:val="pl-PL"/>
              </w:rPr>
              <w:t>Zakres zrealizowanych robót</w:t>
            </w:r>
            <w:r w:rsidRPr="00B21A7B">
              <w:rPr>
                <w:rFonts w:ascii="Times New Roman" w:hAnsi="Times New Roman" w:cs="Times New Roman"/>
                <w:sz w:val="17"/>
                <w:szCs w:val="17"/>
                <w:lang w:val="pl-PL"/>
              </w:rPr>
              <w:t xml:space="preserve"> </w:t>
            </w:r>
          </w:p>
          <w:p w14:paraId="185E0D27" w14:textId="77777777" w:rsidR="00A77128" w:rsidRPr="00B21A7B" w:rsidRDefault="00B21A7B">
            <w:pPr>
              <w:spacing w:before="20" w:after="126" w:line="189" w:lineRule="exact"/>
              <w:ind w:left="664" w:right="-18"/>
              <w:rPr>
                <w:rFonts w:ascii="Times New Roman" w:hAnsi="Times New Roman" w:cs="Times New Roman"/>
                <w:color w:val="010302"/>
                <w:lang w:val="pl-PL"/>
              </w:rPr>
            </w:pPr>
            <w:r>
              <w:rPr>
                <w:rFonts w:ascii="Arial" w:hAnsi="Arial" w:cs="Arial"/>
                <w:color w:val="000000"/>
                <w:spacing w:val="-1"/>
                <w:sz w:val="17"/>
                <w:szCs w:val="17"/>
                <w:lang w:val="pl-PL"/>
              </w:rPr>
              <w:t>(zgodnie z Tabelą w par. 4 ust. 1 Umowy):</w:t>
            </w:r>
            <w:r w:rsidRPr="00B21A7B">
              <w:rPr>
                <w:rFonts w:ascii="Times New Roman" w:hAnsi="Times New Roman" w:cs="Times New Roman"/>
                <w:sz w:val="17"/>
                <w:szCs w:val="17"/>
                <w:lang w:val="pl-PL"/>
              </w:rPr>
              <w:t xml:space="preserve"> </w:t>
            </w:r>
          </w:p>
        </w:tc>
        <w:tc>
          <w:tcPr>
            <w:tcW w:w="2143" w:type="dxa"/>
          </w:tcPr>
          <w:p w14:paraId="6B2B4C6F" w14:textId="77777777" w:rsidR="00A77128" w:rsidRPr="00B21A7B" w:rsidRDefault="00B21A7B">
            <w:pPr>
              <w:spacing w:before="102" w:after="116" w:line="211" w:lineRule="exact"/>
              <w:ind w:left="258" w:right="169" w:hanging="7"/>
              <w:jc w:val="both"/>
              <w:rPr>
                <w:rFonts w:ascii="Times New Roman" w:hAnsi="Times New Roman" w:cs="Times New Roman"/>
                <w:color w:val="010302"/>
                <w:lang w:val="pl-PL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  <w:lang w:val="pl-PL"/>
              </w:rPr>
              <w:t>Wartość netto w PLN</w:t>
            </w:r>
            <w:r w:rsidRPr="00B21A7B">
              <w:rPr>
                <w:rFonts w:ascii="Times New Roman" w:hAnsi="Times New Roman" w:cs="Times New Roman"/>
                <w:sz w:val="17"/>
                <w:szCs w:val="17"/>
                <w:lang w:val="pl-PL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pl-PL"/>
              </w:rPr>
              <w:t>zrealizowanych robót</w:t>
            </w:r>
            <w:r w:rsidRPr="00B21A7B">
              <w:rPr>
                <w:rFonts w:ascii="Times New Roman" w:hAnsi="Times New Roman" w:cs="Times New Roman"/>
                <w:sz w:val="17"/>
                <w:szCs w:val="17"/>
                <w:lang w:val="pl-PL"/>
              </w:rPr>
              <w:t xml:space="preserve"> </w:t>
            </w:r>
          </w:p>
        </w:tc>
        <w:tc>
          <w:tcPr>
            <w:tcW w:w="1529" w:type="dxa"/>
          </w:tcPr>
          <w:p w14:paraId="77203229" w14:textId="77777777" w:rsidR="00A77128" w:rsidRDefault="00B21A7B" w:rsidP="00B21A7B">
            <w:pPr>
              <w:spacing w:after="10" w:line="211" w:lineRule="exact"/>
              <w:ind w:left="288" w:right="19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  <w:lang w:val="pl-PL"/>
              </w:rPr>
              <w:t>Jakość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7"/>
                <w:szCs w:val="17"/>
                <w:lang w:val="pl-PL"/>
              </w:rPr>
              <w:t>wykonanych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pl-PL"/>
              </w:rPr>
              <w:t>robót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</w:tc>
        <w:tc>
          <w:tcPr>
            <w:tcW w:w="1692" w:type="dxa"/>
          </w:tcPr>
          <w:p w14:paraId="29314835" w14:textId="77777777" w:rsidR="00A77128" w:rsidRDefault="00B21A7B" w:rsidP="00B21A7B">
            <w:pPr>
              <w:spacing w:after="10" w:line="211" w:lineRule="exact"/>
              <w:ind w:left="352" w:right="27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  <w:lang w:val="pl-PL"/>
              </w:rPr>
              <w:t xml:space="preserve">Uwagi i  </w:t>
            </w:r>
            <w:r>
              <w:rPr>
                <w:rFonts w:ascii="Arial" w:hAnsi="Arial" w:cs="Arial"/>
                <w:color w:val="000000"/>
                <w:spacing w:val="-1"/>
                <w:sz w:val="17"/>
                <w:szCs w:val="17"/>
                <w:lang w:val="pl-PL"/>
              </w:rPr>
              <w:t>zastrzeżenia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pl-PL"/>
              </w:rPr>
              <w:t>stron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</w:tc>
      </w:tr>
      <w:tr w:rsidR="00A77128" w14:paraId="04A3585B" w14:textId="77777777">
        <w:trPr>
          <w:trHeight w:hRule="exact" w:val="311"/>
        </w:trPr>
        <w:tc>
          <w:tcPr>
            <w:tcW w:w="778" w:type="dxa"/>
          </w:tcPr>
          <w:p w14:paraId="744CEE6E" w14:textId="77777777" w:rsidR="00A77128" w:rsidRDefault="00B21A7B">
            <w:pPr>
              <w:spacing w:before="61" w:after="80"/>
              <w:ind w:left="31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2"/>
                <w:sz w:val="17"/>
                <w:szCs w:val="17"/>
                <w:lang w:val="pl-PL"/>
              </w:rPr>
              <w:t>1.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</w:tc>
        <w:tc>
          <w:tcPr>
            <w:tcW w:w="4529" w:type="dxa"/>
          </w:tcPr>
          <w:p w14:paraId="4663E653" w14:textId="77777777" w:rsidR="00A77128" w:rsidRDefault="00A7712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2143" w:type="dxa"/>
          </w:tcPr>
          <w:p w14:paraId="0187DB71" w14:textId="77777777" w:rsidR="00A77128" w:rsidRDefault="00A7712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529" w:type="dxa"/>
          </w:tcPr>
          <w:p w14:paraId="53FA36FF" w14:textId="77777777" w:rsidR="00A77128" w:rsidRDefault="00A7712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692" w:type="dxa"/>
          </w:tcPr>
          <w:p w14:paraId="411CB047" w14:textId="77777777" w:rsidR="00A77128" w:rsidRDefault="00A7712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</w:p>
        </w:tc>
      </w:tr>
      <w:tr w:rsidR="00A77128" w14:paraId="6B013133" w14:textId="77777777">
        <w:trPr>
          <w:trHeight w:hRule="exact" w:val="311"/>
        </w:trPr>
        <w:tc>
          <w:tcPr>
            <w:tcW w:w="778" w:type="dxa"/>
          </w:tcPr>
          <w:p w14:paraId="09815641" w14:textId="77777777" w:rsidR="00A77128" w:rsidRDefault="00B21A7B">
            <w:pPr>
              <w:spacing w:before="62" w:after="79"/>
              <w:ind w:left="31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2"/>
                <w:sz w:val="17"/>
                <w:szCs w:val="17"/>
                <w:lang w:val="pl-PL"/>
              </w:rPr>
              <w:t>2.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</w:tc>
        <w:tc>
          <w:tcPr>
            <w:tcW w:w="4529" w:type="dxa"/>
          </w:tcPr>
          <w:p w14:paraId="41D6C21F" w14:textId="77777777" w:rsidR="00A77128" w:rsidRDefault="00A7712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2143" w:type="dxa"/>
          </w:tcPr>
          <w:p w14:paraId="66E1F62D" w14:textId="77777777" w:rsidR="00A77128" w:rsidRDefault="00A7712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529" w:type="dxa"/>
          </w:tcPr>
          <w:p w14:paraId="05AE112A" w14:textId="77777777" w:rsidR="00A77128" w:rsidRDefault="00A7712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692" w:type="dxa"/>
          </w:tcPr>
          <w:p w14:paraId="01D5328E" w14:textId="77777777" w:rsidR="00A77128" w:rsidRDefault="00A7712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</w:p>
        </w:tc>
      </w:tr>
      <w:tr w:rsidR="00A77128" w14:paraId="478E3169" w14:textId="77777777">
        <w:trPr>
          <w:trHeight w:hRule="exact" w:val="311"/>
        </w:trPr>
        <w:tc>
          <w:tcPr>
            <w:tcW w:w="778" w:type="dxa"/>
          </w:tcPr>
          <w:p w14:paraId="27C9538A" w14:textId="77777777" w:rsidR="00A77128" w:rsidRDefault="00B21A7B">
            <w:pPr>
              <w:spacing w:before="62" w:after="79"/>
              <w:ind w:left="31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2"/>
                <w:sz w:val="17"/>
                <w:szCs w:val="17"/>
                <w:lang w:val="pl-PL"/>
              </w:rPr>
              <w:t>3.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</w:tc>
        <w:tc>
          <w:tcPr>
            <w:tcW w:w="4529" w:type="dxa"/>
          </w:tcPr>
          <w:p w14:paraId="71968FCD" w14:textId="77777777" w:rsidR="00A77128" w:rsidRDefault="00A7712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2143" w:type="dxa"/>
          </w:tcPr>
          <w:p w14:paraId="38178DEE" w14:textId="77777777" w:rsidR="00A77128" w:rsidRDefault="00A7712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529" w:type="dxa"/>
          </w:tcPr>
          <w:p w14:paraId="7AACB102" w14:textId="77777777" w:rsidR="00A77128" w:rsidRDefault="00A7712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692" w:type="dxa"/>
          </w:tcPr>
          <w:p w14:paraId="4E0F99DA" w14:textId="77777777" w:rsidR="00A77128" w:rsidRDefault="00A7712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</w:p>
        </w:tc>
      </w:tr>
      <w:tr w:rsidR="00A77128" w14:paraId="51D21350" w14:textId="77777777">
        <w:trPr>
          <w:trHeight w:hRule="exact" w:val="311"/>
        </w:trPr>
        <w:tc>
          <w:tcPr>
            <w:tcW w:w="778" w:type="dxa"/>
          </w:tcPr>
          <w:p w14:paraId="350A7498" w14:textId="77777777" w:rsidR="00A77128" w:rsidRDefault="00B21A7B">
            <w:pPr>
              <w:spacing w:before="62" w:after="80"/>
              <w:ind w:left="31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2"/>
                <w:sz w:val="17"/>
                <w:szCs w:val="17"/>
                <w:lang w:val="pl-PL"/>
              </w:rPr>
              <w:t>4.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</w:tc>
        <w:tc>
          <w:tcPr>
            <w:tcW w:w="4529" w:type="dxa"/>
          </w:tcPr>
          <w:p w14:paraId="6D27B0D3" w14:textId="77777777" w:rsidR="00A77128" w:rsidRDefault="00A7712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2143" w:type="dxa"/>
          </w:tcPr>
          <w:p w14:paraId="26B7850A" w14:textId="77777777" w:rsidR="00A77128" w:rsidRDefault="00A7712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529" w:type="dxa"/>
          </w:tcPr>
          <w:p w14:paraId="6977AA2B" w14:textId="77777777" w:rsidR="00A77128" w:rsidRDefault="00A7712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692" w:type="dxa"/>
          </w:tcPr>
          <w:p w14:paraId="2EC83626" w14:textId="77777777" w:rsidR="00A77128" w:rsidRDefault="00A7712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</w:p>
        </w:tc>
      </w:tr>
    </w:tbl>
    <w:p w14:paraId="033BD728" w14:textId="77777777" w:rsidR="00A77128" w:rsidRDefault="00A77128">
      <w:pPr>
        <w:rPr>
          <w:rFonts w:ascii="Times New Roman" w:hAnsi="Times New Roman"/>
          <w:color w:val="000000" w:themeColor="text1"/>
          <w:sz w:val="1"/>
          <w:szCs w:val="1"/>
          <w:lang w:val="pl-PL"/>
        </w:rPr>
        <w:sectPr w:rsidR="00A77128">
          <w:type w:val="continuous"/>
          <w:pgSz w:w="11906" w:h="16838"/>
          <w:pgMar w:top="343" w:right="500" w:bottom="275" w:left="500" w:header="708" w:footer="708" w:gutter="0"/>
          <w:cols w:space="708"/>
          <w:docGrid w:linePitch="360"/>
        </w:sectPr>
      </w:pPr>
    </w:p>
    <w:p w14:paraId="29B9CD02" w14:textId="77777777" w:rsidR="00A77128" w:rsidRDefault="00A77128">
      <w:pPr>
        <w:spacing w:after="16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57FA9766" w14:textId="77777777" w:rsidR="00A77128" w:rsidRDefault="00B21A7B">
      <w:pPr>
        <w:spacing w:line="189" w:lineRule="exact"/>
        <w:ind w:left="89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pacing w:val="-11"/>
          <w:sz w:val="17"/>
          <w:szCs w:val="17"/>
          <w:lang w:val="pl-PL"/>
        </w:rPr>
        <w:t>1.</w:t>
      </w:r>
      <w:r>
        <w:rPr>
          <w:rFonts w:ascii="Times New Roman" w:hAnsi="Times New Roman" w:cs="Times New Roman"/>
          <w:sz w:val="17"/>
          <w:szCs w:val="17"/>
        </w:rPr>
        <w:t xml:space="preserve"> </w:t>
      </w:r>
    </w:p>
    <w:p w14:paraId="438F1472" w14:textId="77777777" w:rsidR="00A77128" w:rsidRDefault="00B21A7B">
      <w:pPr>
        <w:spacing w:before="105" w:line="189" w:lineRule="exact"/>
        <w:ind w:left="89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pacing w:val="-11"/>
          <w:sz w:val="17"/>
          <w:szCs w:val="17"/>
          <w:lang w:val="pl-PL"/>
        </w:rPr>
        <w:t>2.</w:t>
      </w:r>
      <w:r>
        <w:rPr>
          <w:rFonts w:ascii="Times New Roman" w:hAnsi="Times New Roman" w:cs="Times New Roman"/>
          <w:sz w:val="17"/>
          <w:szCs w:val="17"/>
        </w:rPr>
        <w:t xml:space="preserve"> </w:t>
      </w:r>
    </w:p>
    <w:p w14:paraId="631044EF" w14:textId="77777777" w:rsidR="00A77128" w:rsidRDefault="00B21A7B">
      <w:pPr>
        <w:rPr>
          <w:rFonts w:ascii="Times New Roman" w:hAnsi="Times New Roman"/>
          <w:color w:val="000000" w:themeColor="text1"/>
          <w:sz w:val="1"/>
          <w:szCs w:val="1"/>
          <w:lang w:val="pl-PL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023177C5" w14:textId="77777777" w:rsidR="00A77128" w:rsidRDefault="00A77128">
      <w:pPr>
        <w:spacing w:after="16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ECC661B" w14:textId="77777777" w:rsidR="00A77128" w:rsidRPr="00B21A7B" w:rsidRDefault="00B21A7B">
      <w:pPr>
        <w:spacing w:line="189" w:lineRule="exact"/>
        <w:ind w:left="-79" w:right="4826"/>
        <w:jc w:val="right"/>
        <w:rPr>
          <w:rFonts w:ascii="Times New Roman" w:hAnsi="Times New Roman" w:cs="Times New Roman"/>
          <w:color w:val="010302"/>
          <w:lang w:val="pl-PL"/>
        </w:rPr>
      </w:pPr>
      <w:r>
        <w:rPr>
          <w:rFonts w:ascii="Arial" w:hAnsi="Arial" w:cs="Arial"/>
          <w:color w:val="000000"/>
          <w:spacing w:val="-1"/>
          <w:sz w:val="17"/>
          <w:szCs w:val="17"/>
          <w:lang w:val="pl-PL"/>
        </w:rPr>
        <w:t>Roboty ujęte w wierszach powyżej zostały wykonane zgodnie z umową.</w:t>
      </w:r>
      <w:r w:rsidRPr="00B21A7B">
        <w:rPr>
          <w:rFonts w:ascii="Times New Roman" w:hAnsi="Times New Roman" w:cs="Times New Roman"/>
          <w:sz w:val="17"/>
          <w:szCs w:val="17"/>
          <w:lang w:val="pl-PL"/>
        </w:rPr>
        <w:t xml:space="preserve"> </w:t>
      </w:r>
    </w:p>
    <w:p w14:paraId="4275F3BA" w14:textId="77777777" w:rsidR="00A77128" w:rsidRPr="00B21A7B" w:rsidRDefault="00B21A7B">
      <w:pPr>
        <w:spacing w:before="105" w:line="189" w:lineRule="exact"/>
        <w:ind w:left="-80" w:right="40"/>
        <w:jc w:val="right"/>
        <w:rPr>
          <w:rFonts w:ascii="Times New Roman" w:hAnsi="Times New Roman" w:cs="Times New Roman"/>
          <w:color w:val="010302"/>
          <w:lang w:val="pl-PL"/>
        </w:rPr>
      </w:pPr>
      <w:r>
        <w:rPr>
          <w:rFonts w:ascii="Arial" w:hAnsi="Arial" w:cs="Arial"/>
          <w:color w:val="000000"/>
          <w:spacing w:val="-1"/>
          <w:sz w:val="17"/>
          <w:szCs w:val="17"/>
          <w:lang w:val="pl-PL"/>
        </w:rPr>
        <w:t>Wartość zrealizowanych robót w podziale na środki trwałe na dzień sporządzenia protokołu określa zestawienie podane w ust. 3 (str. 2)</w:t>
      </w:r>
      <w:r w:rsidRPr="00B21A7B">
        <w:rPr>
          <w:rFonts w:ascii="Times New Roman" w:hAnsi="Times New Roman" w:cs="Times New Roman"/>
          <w:sz w:val="17"/>
          <w:szCs w:val="17"/>
          <w:lang w:val="pl-PL"/>
        </w:rPr>
        <w:t xml:space="preserve"> </w:t>
      </w:r>
    </w:p>
    <w:p w14:paraId="4213EFDA" w14:textId="77777777" w:rsidR="00A77128" w:rsidRDefault="00A77128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1E54A67" w14:textId="77777777" w:rsidR="00A77128" w:rsidRDefault="00A77128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2463FA7B" w14:textId="77777777" w:rsidR="00A77128" w:rsidRDefault="00A77128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2A8D08D7" w14:textId="77777777" w:rsidR="00A77128" w:rsidRDefault="00A77128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F98F6DE" w14:textId="77777777" w:rsidR="00A77128" w:rsidRDefault="00A77128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2A43AFE4" w14:textId="77777777" w:rsidR="00A77128" w:rsidRDefault="00A77128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01BF8072" w14:textId="77777777" w:rsidR="00A77128" w:rsidRDefault="00A77128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2AAF34E3" w14:textId="77777777" w:rsidR="00A77128" w:rsidRDefault="00A77128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E8CA709" w14:textId="77777777" w:rsidR="00A77128" w:rsidRDefault="00A77128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4F0C217" w14:textId="77777777" w:rsidR="00A77128" w:rsidRDefault="00A77128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3529A35" w14:textId="77777777" w:rsidR="00A77128" w:rsidRDefault="00A77128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42F2E9C0" w14:textId="77777777" w:rsidR="00A77128" w:rsidRDefault="00A77128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BFE4662" w14:textId="77777777" w:rsidR="00A77128" w:rsidRDefault="00A77128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4DF236C" w14:textId="77777777" w:rsidR="00A77128" w:rsidRDefault="00A77128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5F5ECFF5" w14:textId="77777777" w:rsidR="00A77128" w:rsidRDefault="00A77128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535CCF28" w14:textId="77777777" w:rsidR="00A77128" w:rsidRDefault="00A77128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2A84139D" w14:textId="77777777" w:rsidR="00A77128" w:rsidRDefault="00A77128">
      <w:pPr>
        <w:spacing w:after="106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27F13EF6" w14:textId="77777777" w:rsidR="00A77128" w:rsidRDefault="00B21A7B">
      <w:pPr>
        <w:spacing w:line="189" w:lineRule="exact"/>
        <w:ind w:left="9122"/>
        <w:rPr>
          <w:rFonts w:ascii="Times New Roman" w:hAnsi="Times New Roman" w:cs="Times New Roman"/>
          <w:color w:val="010302"/>
        </w:rPr>
        <w:sectPr w:rsidR="00A77128">
          <w:type w:val="continuous"/>
          <w:pgSz w:w="11906" w:h="16838"/>
          <w:pgMar w:top="343" w:right="500" w:bottom="275" w:left="500" w:header="708" w:footer="708" w:gutter="0"/>
          <w:cols w:num="2" w:space="0" w:equalWidth="0">
            <w:col w:w="290" w:space="104"/>
            <w:col w:w="10194" w:space="0"/>
          </w:cols>
          <w:docGrid w:linePitch="360"/>
        </w:sectPr>
      </w:pPr>
      <w:r>
        <w:rPr>
          <w:rFonts w:ascii="Arial" w:hAnsi="Arial" w:cs="Arial"/>
          <w:color w:val="000000"/>
          <w:spacing w:val="-3"/>
          <w:sz w:val="17"/>
          <w:szCs w:val="17"/>
          <w:lang w:val="pl-PL"/>
        </w:rPr>
        <w:t>wersja 1.0</w:t>
      </w:r>
      <w:r>
        <w:rPr>
          <w:rFonts w:ascii="Times New Roman" w:hAnsi="Times New Roman" w:cs="Times New Roman"/>
          <w:sz w:val="17"/>
          <w:szCs w:val="17"/>
        </w:rPr>
        <w:t xml:space="preserve"> </w:t>
      </w:r>
    </w:p>
    <w:p w14:paraId="6D091D6F" w14:textId="77777777" w:rsidR="00A77128" w:rsidRDefault="00A77128"/>
    <w:sectPr w:rsidR="00A77128">
      <w:type w:val="continuous"/>
      <w:pgSz w:w="11906" w:h="16838"/>
      <w:pgMar w:top="343" w:right="500" w:bottom="275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128"/>
    <w:rsid w:val="00136DAF"/>
    <w:rsid w:val="004B568F"/>
    <w:rsid w:val="007E3024"/>
    <w:rsid w:val="00A77128"/>
    <w:rsid w:val="00B21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CBF68"/>
  <w15:docId w15:val="{518606AB-C690-4B36-8502-6E430D092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7DBF899F917449B8AD2304EA5506F2" ma:contentTypeVersion="14" ma:contentTypeDescription="Utwórz nowy dokument." ma:contentTypeScope="" ma:versionID="a932f72b96dfb34779acc8fc0f4bb892">
  <xsd:schema xmlns:xsd="http://www.w3.org/2001/XMLSchema" xmlns:xs="http://www.w3.org/2001/XMLSchema" xmlns:p="http://schemas.microsoft.com/office/2006/metadata/properties" xmlns:ns2="d3f0c5bd-8909-41d1-9098-9f91e4d26a1d" xmlns:ns3="b2aa9744-2dc9-47d9-8127-ebe1f6b82088" targetNamespace="http://schemas.microsoft.com/office/2006/metadata/properties" ma:root="true" ma:fieldsID="83b2acf00047a26918e615ef422dfab8" ns2:_="" ns3:_="">
    <xsd:import namespace="d3f0c5bd-8909-41d1-9098-9f91e4d26a1d"/>
    <xsd:import namespace="b2aa9744-2dc9-47d9-8127-ebe1f6b82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0c5bd-8909-41d1-9098-9f91e4d26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aa9744-2dc9-47d9-8127-ebe1f6b8208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701d388-536d-4087-a0f5-a1b8ddf769c3}" ma:internalName="TaxCatchAll" ma:showField="CatchAllData" ma:web="b2aa9744-2dc9-47d9-8127-ebe1f6b82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aa9744-2dc9-47d9-8127-ebe1f6b82088" xsi:nil="true"/>
    <lcf76f155ced4ddcb4097134ff3c332f xmlns="d3f0c5bd-8909-41d1-9098-9f91e4d26a1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D5EFAB6-B9BF-4280-903B-4940B39865F8}"/>
</file>

<file path=customXml/itemProps2.xml><?xml version="1.0" encoding="utf-8"?>
<ds:datastoreItem xmlns:ds="http://schemas.openxmlformats.org/officeDocument/2006/customXml" ds:itemID="{FD5D7B1D-7FB8-4AC4-A375-87F83AC568B0}"/>
</file>

<file path=customXml/itemProps3.xml><?xml version="1.0" encoding="utf-8"?>
<ds:datastoreItem xmlns:ds="http://schemas.openxmlformats.org/officeDocument/2006/customXml" ds:itemID="{E8BC4EAC-8820-49BF-9645-ED497C7B33C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810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Pałyga Szymon</cp:lastModifiedBy>
  <cp:revision>3</cp:revision>
  <dcterms:created xsi:type="dcterms:W3CDTF">2025-03-05T14:38:00Z</dcterms:created>
  <dcterms:modified xsi:type="dcterms:W3CDTF">2025-03-06T08:50:00Z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0x010100837DBF899F917449B8AD2304EA5506F2</vt:lpwstr>
  </property>
</Properties>
</file>